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6AF6" w14:textId="773D0750" w:rsidR="00EA26E5" w:rsidRPr="00EA26E5" w:rsidRDefault="00EA26E5" w:rsidP="00EA26E5">
      <w:pPr>
        <w:jc w:val="center"/>
        <w:rPr>
          <w:rFonts w:cstheme="minorHAnsi"/>
          <w:b/>
          <w:bCs/>
          <w:sz w:val="24"/>
          <w:szCs w:val="24"/>
        </w:rPr>
      </w:pPr>
      <w:r w:rsidRPr="00EA26E5">
        <w:rPr>
          <w:rFonts w:cstheme="minorHAnsi"/>
          <w:b/>
          <w:bCs/>
          <w:sz w:val="24"/>
          <w:szCs w:val="24"/>
        </w:rPr>
        <w:t>KLAUZULA INFORMACYJNA</w:t>
      </w:r>
    </w:p>
    <w:p w14:paraId="4FBA4CCB" w14:textId="279B7B14" w:rsidR="00D22C81" w:rsidRPr="00B93748" w:rsidRDefault="00D22C81" w:rsidP="00D22C81">
      <w:pPr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>Zgodnie z art. 13 ust. 1 i 2 ogólnego rozporządzenia o ochronie danych osobowych z dnia 27 kwietnia 2016 r. Parlamentu Europejskiego i Rady (UE) 2016/679 (zwanego dalej Rozporządzeniem) informujemy, że:</w:t>
      </w:r>
    </w:p>
    <w:p w14:paraId="3F38951E" w14:textId="4B598D21" w:rsidR="00D22C81" w:rsidRPr="00B93748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93748">
        <w:rPr>
          <w:rFonts w:cstheme="minorHAnsi"/>
          <w:sz w:val="24"/>
          <w:szCs w:val="24"/>
        </w:rPr>
        <w:t>1.</w:t>
      </w:r>
      <w:r w:rsidR="00A035BA" w:rsidRPr="00B93748">
        <w:rPr>
          <w:rFonts w:eastAsia="Times New Roman" w:cstheme="minorHAnsi"/>
          <w:iCs/>
          <w:sz w:val="24"/>
          <w:szCs w:val="24"/>
          <w:lang w:eastAsia="pl-PL"/>
        </w:rPr>
        <w:t xml:space="preserve"> Administratorem przetwarzającym Pani/Pana dane osobowe jest: Komendant Powiatowy Państwowej Straży Pożarnej w Powiecie Warszawskim Zachodnim ; adres: ul. Lesznowska 20A, 05-870 Błonie; tel.: (22) 725-52-93, </w:t>
      </w:r>
      <w:r w:rsidRPr="00B93748">
        <w:rPr>
          <w:rFonts w:cstheme="minorHAnsi"/>
          <w:sz w:val="24"/>
          <w:szCs w:val="24"/>
        </w:rPr>
        <w:t>zwany dalej Organem PSP.</w:t>
      </w:r>
    </w:p>
    <w:p w14:paraId="0F0B60BC" w14:textId="65D16EA0" w:rsidR="00A035BA" w:rsidRPr="00B93748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93748">
        <w:rPr>
          <w:rFonts w:cstheme="minorHAnsi"/>
          <w:sz w:val="24"/>
          <w:szCs w:val="24"/>
        </w:rPr>
        <w:t>2.</w:t>
      </w:r>
      <w:r w:rsidR="00A035BA" w:rsidRPr="00B93748">
        <w:rPr>
          <w:rFonts w:eastAsia="Times New Roman" w:cstheme="minorHAnsi"/>
          <w:iCs/>
          <w:sz w:val="24"/>
          <w:szCs w:val="24"/>
          <w:lang w:eastAsia="pl-PL"/>
        </w:rPr>
        <w:t xml:space="preserve"> U Administratora wyznaczony został Inspektor Ochrony Dany</w:t>
      </w:r>
      <w:r w:rsidR="00053C10">
        <w:rPr>
          <w:rFonts w:eastAsia="Times New Roman" w:cstheme="minorHAnsi"/>
          <w:iCs/>
          <w:sz w:val="24"/>
          <w:szCs w:val="24"/>
          <w:lang w:eastAsia="pl-PL"/>
        </w:rPr>
        <w:t>ch</w:t>
      </w:r>
      <w:r w:rsidR="00A035BA" w:rsidRPr="00B93748">
        <w:rPr>
          <w:rFonts w:eastAsia="Times New Roman" w:cstheme="minorHAnsi"/>
          <w:iCs/>
          <w:sz w:val="24"/>
          <w:szCs w:val="24"/>
          <w:lang w:eastAsia="pl-PL"/>
        </w:rPr>
        <w:t>, z którym można skontaktować się pisząc na adres poczty elektronicznej ochrona.danych@mazowsze.straz.pl lub na adres pocztowy: 02-672 Warszawa ul. Domaniewska 40.</w:t>
      </w:r>
    </w:p>
    <w:p w14:paraId="6E40E25C" w14:textId="463D36F8" w:rsidR="00244C4F" w:rsidRPr="00B93748" w:rsidRDefault="00D22C81" w:rsidP="00B93748">
      <w:pPr>
        <w:spacing w:after="0"/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 xml:space="preserve"> 3.</w:t>
      </w:r>
      <w:r w:rsidR="00B93748" w:rsidRPr="00B93748">
        <w:rPr>
          <w:rFonts w:cstheme="minorHAnsi"/>
          <w:sz w:val="24"/>
          <w:szCs w:val="24"/>
        </w:rPr>
        <w:t xml:space="preserve"> Celem zbierania i przetwarzania Pani/Pana danych osobowych będzie realizacja zadań ustawowych organu Państwowej Straży Pożarnej na podstawie Działu VIII (Skargi i wnioski) ustawy z dnia 14 czerwca 1960 r. Kodeks postępowania administracyjnego (Dz. U. z 2020r. poz. 256</w:t>
      </w:r>
      <w:r w:rsidR="007C2AFE">
        <w:rPr>
          <w:rFonts w:cstheme="minorHAnsi"/>
          <w:sz w:val="24"/>
          <w:szCs w:val="24"/>
        </w:rPr>
        <w:t xml:space="preserve"> </w:t>
      </w:r>
      <w:r w:rsidR="00B93748" w:rsidRPr="00B93748">
        <w:rPr>
          <w:rFonts w:cstheme="minorHAnsi"/>
          <w:sz w:val="24"/>
          <w:szCs w:val="24"/>
        </w:rPr>
        <w:t>ze zm.), mających na celu wypełnienie obowiązku w zakresie sprawowania władzy publicznej, ciążącego na administratorze, zgodnie z art. 6 ust 1 lit.c) i e) Rozporządzenia.</w:t>
      </w:r>
    </w:p>
    <w:p w14:paraId="3D6F1E06" w14:textId="77777777" w:rsidR="00B93748" w:rsidRPr="00B93748" w:rsidRDefault="00B93748" w:rsidP="00B93748">
      <w:pPr>
        <w:spacing w:after="0"/>
        <w:jc w:val="both"/>
        <w:rPr>
          <w:rFonts w:cstheme="minorHAnsi"/>
          <w:sz w:val="24"/>
          <w:szCs w:val="24"/>
        </w:rPr>
      </w:pPr>
    </w:p>
    <w:p w14:paraId="36E58166" w14:textId="77777777" w:rsidR="00A035BA" w:rsidRPr="00B93748" w:rsidRDefault="00D22C81" w:rsidP="00D22C81">
      <w:pPr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>4.Odbiorcą Pani/Pana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danych osobowych są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podmioty uprawnione na podstawie przepisów prawa oraz podmioty przetwarzające, realizujące usługi na rzecz administratora.</w:t>
      </w:r>
    </w:p>
    <w:p w14:paraId="36873142" w14:textId="4704E58B" w:rsidR="00A035BA" w:rsidRPr="00B93748" w:rsidRDefault="00D22C81" w:rsidP="00D22C81">
      <w:pPr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>5.Pani/Pana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dane osobowe będą przechowywane przez okres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czasu zgodny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z przepisami wynikającymi z przepisów prawa dotyczących archiwizacji, przez okres niezbędny do realizacji celów przetwarzania wskazanych w pkt 3, lecz nie krócej niż okres wskazany w przepisach o</w:t>
      </w:r>
      <w:r w:rsidR="00244C4F" w:rsidRPr="00B93748">
        <w:rPr>
          <w:rFonts w:cstheme="minorHAnsi"/>
          <w:sz w:val="24"/>
          <w:szCs w:val="24"/>
        </w:rPr>
        <w:t> </w:t>
      </w:r>
      <w:r w:rsidRPr="00B93748">
        <w:rPr>
          <w:rFonts w:cstheme="minorHAnsi"/>
          <w:sz w:val="24"/>
          <w:szCs w:val="24"/>
        </w:rPr>
        <w:t>archiwizacji. Oznacza to, że dane osobowe mogą zostać zniszczone po upływie od 1 roku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do 50 lat, zależnie od kategorii archiwalnej. Wymagania dotyczące archiwizacji reguluje zarządzenie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nr 21Ministra Spraw Wewnętrznych z dnia 25 stycznia 2013 r.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w sprawie instrukcji kancelaryjnej i jednolitego rzeczowego wykazu akt dla Państwowej Straży Pożarnej.</w:t>
      </w:r>
    </w:p>
    <w:p w14:paraId="264ADD0C" w14:textId="77777777" w:rsidR="00A035BA" w:rsidRPr="00B93748" w:rsidRDefault="00D22C81" w:rsidP="00B93748">
      <w:pPr>
        <w:spacing w:after="0"/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>6.Posiada Pani/Pan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Pr="00B93748">
        <w:rPr>
          <w:rFonts w:cstheme="minorHAnsi"/>
          <w:sz w:val="24"/>
          <w:szCs w:val="24"/>
        </w:rPr>
        <w:t>prawo:</w:t>
      </w:r>
    </w:p>
    <w:p w14:paraId="61649588" w14:textId="77777777" w:rsidR="00B93748" w:rsidRPr="00B93748" w:rsidRDefault="00B93748" w:rsidP="00B93748">
      <w:pPr>
        <w:spacing w:after="0"/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>a)żądania dostępu do treści swoich danych,</w:t>
      </w:r>
    </w:p>
    <w:p w14:paraId="4AC4E479" w14:textId="77777777" w:rsidR="00B93748" w:rsidRPr="00B93748" w:rsidRDefault="00B93748" w:rsidP="00B93748">
      <w:pPr>
        <w:spacing w:after="0"/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 xml:space="preserve">b)sprostowania swoich danych, </w:t>
      </w:r>
    </w:p>
    <w:p w14:paraId="395AB0A6" w14:textId="77777777" w:rsidR="00B93748" w:rsidRPr="00B93748" w:rsidRDefault="00B93748" w:rsidP="00B93748">
      <w:pPr>
        <w:spacing w:after="0"/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>c)usunięcia danych, przetwarzanych na podstawie Pani/Pana zgody; w pozostałych przypadkach, w których Organ PSP przetwarza dane osobowe na podstawie przepisów prawa, dane mogą być usunięte po zakończeniu okresu archiwizacji,</w:t>
      </w:r>
    </w:p>
    <w:p w14:paraId="5BCB7FFB" w14:textId="77777777" w:rsidR="00B93748" w:rsidRPr="00B93748" w:rsidRDefault="00B93748" w:rsidP="00B93748">
      <w:pPr>
        <w:spacing w:after="0"/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>d)ograniczenia przetwarzania swoich danych,</w:t>
      </w:r>
    </w:p>
    <w:p w14:paraId="6A19860C" w14:textId="77777777" w:rsidR="00B93748" w:rsidRPr="00B93748" w:rsidRDefault="00B93748" w:rsidP="00FC2F57">
      <w:pPr>
        <w:jc w:val="both"/>
        <w:rPr>
          <w:rFonts w:cstheme="minorHAnsi"/>
          <w:sz w:val="24"/>
          <w:szCs w:val="24"/>
        </w:rPr>
      </w:pPr>
      <w:r w:rsidRPr="00B93748">
        <w:rPr>
          <w:rFonts w:cstheme="minorHAnsi"/>
          <w:sz w:val="24"/>
          <w:szCs w:val="24"/>
        </w:rPr>
        <w:t>e)wniesienia sprzeciwu wobec przetwarzania swoich danych, z zastrzeżeniem, że nie dotyczy to przypadków, w których Organ PSP posiada uprawnienie do przetwarzania danych na podstawie przepisów prawa.</w:t>
      </w:r>
    </w:p>
    <w:p w14:paraId="4E12DE2D" w14:textId="20A14A4B" w:rsidR="00744630" w:rsidRDefault="00744630" w:rsidP="00744630">
      <w:pPr>
        <w:pStyle w:val="NormalnyWeb"/>
        <w:spacing w:beforeLines="100"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Posiada Pani/Pan prawo wniesienia skargi do Prezesa Urzędu Ochrony Danych Osobowych (00-193 Warszawa, ul. Stawki 2, tel. 22 531 03 00, infolinia 606-950-00,</w:t>
      </w:r>
      <w:r>
        <w:rPr>
          <w:rFonts w:asciiTheme="minorHAnsi" w:hAnsiTheme="minorHAnsi" w:cstheme="minorHAnsi"/>
        </w:rPr>
        <w:br/>
        <w:t>e-mail: </w:t>
      </w:r>
      <w:hyperlink r:id="rId7" w:history="1">
        <w:r>
          <w:rPr>
            <w:rStyle w:val="Hipercz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>), gdy uzna Pani/Pan, iż przetwarzanie danych osobowych Pani/Pana dotyczących narusza przepisy RODO.</w:t>
      </w:r>
    </w:p>
    <w:p w14:paraId="59B557F1" w14:textId="303DC0AA" w:rsidR="00A035BA" w:rsidRPr="009526F9" w:rsidRDefault="009526F9" w:rsidP="009526F9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lastRenderedPageBreak/>
        <w:t>8. Pani/Pana dane osobowe nie będą przekazywane do państwa trzeciego lub organizacji międzynarodowej.</w:t>
      </w:r>
    </w:p>
    <w:p w14:paraId="0BD0FB5C" w14:textId="5C0E6F40" w:rsidR="00244C4F" w:rsidRPr="00B93748" w:rsidRDefault="009526F9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22C81" w:rsidRPr="00B93748">
        <w:rPr>
          <w:rFonts w:cstheme="minorHAnsi"/>
          <w:sz w:val="24"/>
          <w:szCs w:val="24"/>
        </w:rPr>
        <w:t>.</w:t>
      </w:r>
      <w:r w:rsidR="00744630">
        <w:rPr>
          <w:rFonts w:cstheme="minorHAnsi"/>
          <w:sz w:val="24"/>
          <w:szCs w:val="24"/>
        </w:rPr>
        <w:t xml:space="preserve"> </w:t>
      </w:r>
      <w:r w:rsidR="00D22C81" w:rsidRPr="00B93748">
        <w:rPr>
          <w:rFonts w:cstheme="minorHAnsi"/>
          <w:sz w:val="24"/>
          <w:szCs w:val="24"/>
        </w:rPr>
        <w:t>Podanie przez Panią/Pana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="00D22C81" w:rsidRPr="00B93748">
        <w:rPr>
          <w:rFonts w:cstheme="minorHAnsi"/>
          <w:sz w:val="24"/>
          <w:szCs w:val="24"/>
        </w:rPr>
        <w:t>danych osobowych jest wymogiem ustawowym w celu realizacji zadań, o których mowa w pkt 3. Jest Pani/Pan</w:t>
      </w:r>
      <w:r w:rsidR="00A035BA" w:rsidRPr="00B93748">
        <w:rPr>
          <w:rFonts w:cstheme="minorHAnsi"/>
          <w:sz w:val="24"/>
          <w:szCs w:val="24"/>
        </w:rPr>
        <w:t xml:space="preserve"> </w:t>
      </w:r>
      <w:r w:rsidR="00D22C81" w:rsidRPr="00B93748">
        <w:rPr>
          <w:rFonts w:cstheme="minorHAnsi"/>
          <w:sz w:val="24"/>
          <w:szCs w:val="24"/>
        </w:rPr>
        <w:t>zobowiązany do ich podania, a konsekwencją niepodania danych osobowych będzie</w:t>
      </w:r>
      <w:r w:rsidR="00244C4F" w:rsidRPr="00B93748">
        <w:rPr>
          <w:rFonts w:cstheme="minorHAnsi"/>
          <w:sz w:val="24"/>
          <w:szCs w:val="24"/>
        </w:rPr>
        <w:t xml:space="preserve"> </w:t>
      </w:r>
      <w:r w:rsidR="00D22C81" w:rsidRPr="00B93748">
        <w:rPr>
          <w:rFonts w:cstheme="minorHAnsi"/>
          <w:sz w:val="24"/>
          <w:szCs w:val="24"/>
        </w:rPr>
        <w:t>zastosowanie sankcji, określonych w przepisach prawa, w szczególności w kodeksie karnym.</w:t>
      </w:r>
    </w:p>
    <w:p w14:paraId="665FC7F0" w14:textId="1AE12DA4" w:rsidR="0073061C" w:rsidRPr="00B93748" w:rsidRDefault="009526F9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D22C81" w:rsidRPr="00B93748">
        <w:rPr>
          <w:rFonts w:cstheme="minorHAnsi"/>
          <w:sz w:val="24"/>
          <w:szCs w:val="24"/>
        </w:rPr>
        <w:t>.</w:t>
      </w:r>
      <w:r w:rsidR="00744630">
        <w:rPr>
          <w:rFonts w:cstheme="minorHAnsi"/>
          <w:sz w:val="24"/>
          <w:szCs w:val="24"/>
        </w:rPr>
        <w:t xml:space="preserve"> </w:t>
      </w:r>
      <w:r w:rsidR="00D22C81" w:rsidRPr="00B93748">
        <w:rPr>
          <w:rFonts w:cstheme="minorHAnsi"/>
          <w:sz w:val="24"/>
          <w:szCs w:val="24"/>
        </w:rPr>
        <w:t>Przetwarzanie podanych przez Panią/Pana</w:t>
      </w:r>
      <w:r w:rsidR="00244C4F" w:rsidRPr="00B93748">
        <w:rPr>
          <w:rFonts w:cstheme="minorHAnsi"/>
          <w:sz w:val="24"/>
          <w:szCs w:val="24"/>
        </w:rPr>
        <w:t xml:space="preserve"> </w:t>
      </w:r>
      <w:r w:rsidR="00D22C81" w:rsidRPr="00B93748">
        <w:rPr>
          <w:rFonts w:cstheme="minorHAnsi"/>
          <w:sz w:val="24"/>
          <w:szCs w:val="24"/>
        </w:rPr>
        <w:t>danych osobowych nie będzie podlegało zautomatyzowanemu podejmowaniu decyzji, w tym profilowaniu, o którym mowa w art. 22 ust. 1 i 4 Rozporządzenia</w:t>
      </w:r>
      <w:r w:rsidR="007C2AFE">
        <w:rPr>
          <w:rFonts w:cstheme="minorHAnsi"/>
          <w:sz w:val="24"/>
          <w:szCs w:val="24"/>
        </w:rPr>
        <w:t>.</w:t>
      </w:r>
    </w:p>
    <w:sectPr w:rsidR="0073061C" w:rsidRPr="00B937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958E" w14:textId="77777777" w:rsidR="0035786D" w:rsidRDefault="0035786D" w:rsidP="00EA26E5">
      <w:pPr>
        <w:spacing w:after="0" w:line="240" w:lineRule="auto"/>
      </w:pPr>
      <w:r>
        <w:separator/>
      </w:r>
    </w:p>
  </w:endnote>
  <w:endnote w:type="continuationSeparator" w:id="0">
    <w:p w14:paraId="6A9D0F91" w14:textId="77777777" w:rsidR="0035786D" w:rsidRDefault="0035786D" w:rsidP="00E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5800" w14:textId="77777777" w:rsidR="00EA26E5" w:rsidRPr="00053C10" w:rsidRDefault="00EA26E5" w:rsidP="00EA26E5">
    <w:pPr>
      <w:pStyle w:val="Stopka"/>
      <w:jc w:val="center"/>
      <w:rPr>
        <w:sz w:val="20"/>
        <w:szCs w:val="20"/>
      </w:rPr>
    </w:pPr>
    <w:r w:rsidRPr="00053C10">
      <w:rPr>
        <w:sz w:val="20"/>
        <w:szCs w:val="20"/>
      </w:rPr>
      <w:t>Informacja o przetwarzaniu danych osobowych dla osób składających skargi lub wnioski do</w:t>
    </w:r>
  </w:p>
  <w:p w14:paraId="6928F5E0" w14:textId="4458965D" w:rsidR="00EA26E5" w:rsidRPr="00053C10" w:rsidRDefault="00EA26E5" w:rsidP="00EA26E5">
    <w:pPr>
      <w:pStyle w:val="Stopka"/>
      <w:jc w:val="center"/>
      <w:rPr>
        <w:sz w:val="20"/>
        <w:szCs w:val="20"/>
      </w:rPr>
    </w:pPr>
    <w:r w:rsidRPr="00053C10">
      <w:rPr>
        <w:sz w:val="20"/>
        <w:szCs w:val="20"/>
      </w:rPr>
      <w:t xml:space="preserve"> Komendanta Powiatowego PSP w Powiecie Warszawskim Zachodnim</w:t>
    </w:r>
  </w:p>
  <w:p w14:paraId="11F57D3B" w14:textId="77777777" w:rsidR="00EA26E5" w:rsidRDefault="00EA2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3BFC" w14:textId="77777777" w:rsidR="0035786D" w:rsidRDefault="0035786D" w:rsidP="00EA26E5">
      <w:pPr>
        <w:spacing w:after="0" w:line="240" w:lineRule="auto"/>
      </w:pPr>
      <w:r>
        <w:separator/>
      </w:r>
    </w:p>
  </w:footnote>
  <w:footnote w:type="continuationSeparator" w:id="0">
    <w:p w14:paraId="68DE557B" w14:textId="77777777" w:rsidR="0035786D" w:rsidRDefault="0035786D" w:rsidP="00EA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412"/>
    <w:multiLevelType w:val="hybridMultilevel"/>
    <w:tmpl w:val="64880DB8"/>
    <w:lvl w:ilvl="0" w:tplc="C28624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464E8"/>
    <w:multiLevelType w:val="hybridMultilevel"/>
    <w:tmpl w:val="DE70F7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129CF"/>
    <w:multiLevelType w:val="multilevel"/>
    <w:tmpl w:val="2D44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5FCB"/>
    <w:multiLevelType w:val="multilevel"/>
    <w:tmpl w:val="7A6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3B"/>
    <w:rsid w:val="00053C10"/>
    <w:rsid w:val="00244C4F"/>
    <w:rsid w:val="002B0E75"/>
    <w:rsid w:val="00331026"/>
    <w:rsid w:val="0035786D"/>
    <w:rsid w:val="0046673B"/>
    <w:rsid w:val="0068078A"/>
    <w:rsid w:val="006F2CF3"/>
    <w:rsid w:val="0073061C"/>
    <w:rsid w:val="00744630"/>
    <w:rsid w:val="007C2AFE"/>
    <w:rsid w:val="008306F8"/>
    <w:rsid w:val="00891037"/>
    <w:rsid w:val="00907306"/>
    <w:rsid w:val="009275CB"/>
    <w:rsid w:val="009526F9"/>
    <w:rsid w:val="00A035BA"/>
    <w:rsid w:val="00B93748"/>
    <w:rsid w:val="00D1248A"/>
    <w:rsid w:val="00D22C81"/>
    <w:rsid w:val="00EA26E5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B58"/>
  <w15:chartTrackingRefBased/>
  <w15:docId w15:val="{3FB9D8BB-514E-4E38-9F13-EA4A2F6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5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5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6E5"/>
  </w:style>
  <w:style w:type="paragraph" w:styleId="Stopka">
    <w:name w:val="footer"/>
    <w:basedOn w:val="Normalny"/>
    <w:link w:val="StopkaZnak"/>
    <w:uiPriority w:val="99"/>
    <w:unhideWhenUsed/>
    <w:rsid w:val="00EA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E5"/>
  </w:style>
  <w:style w:type="paragraph" w:styleId="NormalnyWeb">
    <w:name w:val="Normal (Web)"/>
    <w:basedOn w:val="Normalny"/>
    <w:uiPriority w:val="99"/>
    <w:semiHidden/>
    <w:unhideWhenUsed/>
    <w:rsid w:val="0074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</dc:creator>
  <cp:keywords/>
  <dc:description/>
  <cp:lastModifiedBy>Lisowska</cp:lastModifiedBy>
  <cp:revision>14</cp:revision>
  <dcterms:created xsi:type="dcterms:W3CDTF">2020-07-15T07:15:00Z</dcterms:created>
  <dcterms:modified xsi:type="dcterms:W3CDTF">2020-07-15T11:09:00Z</dcterms:modified>
</cp:coreProperties>
</file>